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BC" w:rsidRPr="009772B3" w:rsidRDefault="005F12BC" w:rsidP="005F12BC">
      <w:pPr>
        <w:rPr>
          <w:rFonts w:cs="Arial"/>
          <w:szCs w:val="20"/>
        </w:rPr>
      </w:pPr>
      <w:r w:rsidRPr="009772B3">
        <w:rPr>
          <w:rFonts w:cs="Arial"/>
          <w:szCs w:val="20"/>
        </w:rPr>
        <w:t xml:space="preserve">JOINTS </w:t>
      </w:r>
      <w:smartTag w:uri="urn:schemas-microsoft-com:office:smarttags" w:element="time">
        <w:r w:rsidRPr="009772B3">
          <w:rPr>
            <w:rFonts w:cs="Arial"/>
            <w:szCs w:val="20"/>
          </w:rPr>
          <w:t>AND</w:t>
        </w:r>
      </w:smartTag>
      <w:r w:rsidRPr="009772B3">
        <w:rPr>
          <w:rFonts w:cs="Arial"/>
          <w:szCs w:val="20"/>
        </w:rPr>
        <w:t xml:space="preserve"> MOVEMENT</w:t>
      </w:r>
    </w:p>
    <w:p w:rsidR="005F12BC" w:rsidRPr="009772B3" w:rsidRDefault="005F12BC" w:rsidP="005F12BC">
      <w:pPr>
        <w:ind w:left="360"/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1691"/>
        <w:gridCol w:w="1812"/>
        <w:gridCol w:w="2439"/>
        <w:gridCol w:w="1868"/>
      </w:tblGrid>
      <w:tr w:rsidR="005F12BC" w:rsidRPr="009772B3" w:rsidTr="0012320B">
        <w:tc>
          <w:tcPr>
            <w:tcW w:w="0" w:type="auto"/>
          </w:tcPr>
          <w:p w:rsidR="005F12BC" w:rsidRPr="009772B3" w:rsidRDefault="005F12BC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Movement</w:t>
            </w:r>
          </w:p>
        </w:tc>
        <w:tc>
          <w:tcPr>
            <w:tcW w:w="1872" w:type="dxa"/>
          </w:tcPr>
          <w:p w:rsidR="005F12BC" w:rsidRPr="009772B3" w:rsidRDefault="005F12BC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Joint</w:t>
            </w:r>
          </w:p>
        </w:tc>
        <w:tc>
          <w:tcPr>
            <w:tcW w:w="2126" w:type="dxa"/>
          </w:tcPr>
          <w:p w:rsidR="005F12BC" w:rsidRPr="009772B3" w:rsidRDefault="005F12BC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 xml:space="preserve">Joint Action </w:t>
            </w:r>
          </w:p>
        </w:tc>
        <w:tc>
          <w:tcPr>
            <w:tcW w:w="2410" w:type="dxa"/>
          </w:tcPr>
          <w:p w:rsidR="005F12BC" w:rsidRPr="009772B3" w:rsidRDefault="005F12BC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Type of joint</w:t>
            </w:r>
          </w:p>
          <w:p w:rsidR="005F12BC" w:rsidRPr="009772B3" w:rsidRDefault="005F12BC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(synovial/</w:t>
            </w:r>
            <w:r w:rsidRPr="009772B3">
              <w:rPr>
                <w:rFonts w:cs="Arial"/>
                <w:b/>
                <w:szCs w:val="20"/>
              </w:rPr>
              <w:t>cartilaginous</w:t>
            </w:r>
            <w:bookmarkStart w:id="0" w:name="_GoBack"/>
            <w:bookmarkEnd w:id="0"/>
            <w:r w:rsidRPr="009772B3">
              <w:rPr>
                <w:rFonts w:cs="Arial"/>
                <w:b/>
                <w:szCs w:val="20"/>
              </w:rPr>
              <w:t>/</w:t>
            </w:r>
          </w:p>
          <w:p w:rsidR="005F12BC" w:rsidRPr="009772B3" w:rsidRDefault="005F12BC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fibrous)</w:t>
            </w:r>
          </w:p>
        </w:tc>
        <w:tc>
          <w:tcPr>
            <w:tcW w:w="2210" w:type="dxa"/>
          </w:tcPr>
          <w:p w:rsidR="005F12BC" w:rsidRPr="009772B3" w:rsidRDefault="005F12BC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List the bones that make up the joint</w:t>
            </w:r>
          </w:p>
        </w:tc>
      </w:tr>
      <w:tr w:rsidR="005F12BC" w:rsidRPr="009772B3" w:rsidTr="0012320B">
        <w:tc>
          <w:tcPr>
            <w:tcW w:w="0" w:type="auto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Star Jump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1872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Hip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Shoulder</w:t>
            </w:r>
          </w:p>
        </w:tc>
        <w:tc>
          <w:tcPr>
            <w:tcW w:w="2126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2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</w:tr>
      <w:tr w:rsidR="005F12BC" w:rsidRPr="009772B3" w:rsidTr="0012320B">
        <w:tc>
          <w:tcPr>
            <w:tcW w:w="0" w:type="auto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Volleyball Overarm Serve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1872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Wrist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Elbow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2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</w:tr>
      <w:tr w:rsidR="005F12BC" w:rsidRPr="009772B3" w:rsidTr="0012320B">
        <w:tc>
          <w:tcPr>
            <w:tcW w:w="0" w:type="auto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Kicking a football</w:t>
            </w:r>
          </w:p>
        </w:tc>
        <w:tc>
          <w:tcPr>
            <w:tcW w:w="1872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Knee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Ankle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2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</w:tr>
      <w:tr w:rsidR="005F12BC" w:rsidRPr="009772B3" w:rsidTr="0012320B">
        <w:tc>
          <w:tcPr>
            <w:tcW w:w="0" w:type="auto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Turning the head to the side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1872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Neck (between 1</w:t>
            </w:r>
            <w:r w:rsidRPr="009772B3">
              <w:rPr>
                <w:rFonts w:cs="Arial"/>
                <w:szCs w:val="20"/>
                <w:vertAlign w:val="superscript"/>
              </w:rPr>
              <w:t>st</w:t>
            </w:r>
            <w:r w:rsidRPr="009772B3">
              <w:rPr>
                <w:rFonts w:cs="Arial"/>
                <w:szCs w:val="20"/>
              </w:rPr>
              <w:t xml:space="preserve"> 2 vertebrae)</w:t>
            </w: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  <w:tc>
          <w:tcPr>
            <w:tcW w:w="2210" w:type="dxa"/>
          </w:tcPr>
          <w:p w:rsidR="005F12BC" w:rsidRPr="009772B3" w:rsidRDefault="005F12BC" w:rsidP="0012320B">
            <w:pPr>
              <w:rPr>
                <w:rFonts w:cs="Arial"/>
                <w:szCs w:val="20"/>
              </w:rPr>
            </w:pPr>
          </w:p>
        </w:tc>
      </w:tr>
    </w:tbl>
    <w:p w:rsidR="00336CA5" w:rsidRDefault="00336CA5"/>
    <w:sectPr w:rsidR="00336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C"/>
    <w:rsid w:val="00336CA5"/>
    <w:rsid w:val="005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C7FA1-D62C-4E31-A9BD-DBE3EAD9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2B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2017-04-18T23:12:00Z</dcterms:created>
  <dcterms:modified xsi:type="dcterms:W3CDTF">2017-04-18T23:13:00Z</dcterms:modified>
</cp:coreProperties>
</file>