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E4" w:rsidRPr="00707A36" w:rsidRDefault="00E519E4" w:rsidP="00E519E4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:rsidR="00E519E4" w:rsidRDefault="00E519E4" w:rsidP="00E519E4">
      <w:pPr>
        <w:widowControl w:val="0"/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060A3">
        <w:rPr>
          <w:rFonts w:ascii="Arial" w:hAnsi="Arial" w:cs="Arial"/>
          <w:sz w:val="20"/>
          <w:szCs w:val="20"/>
        </w:rPr>
        <w:t xml:space="preserve">What are the advantages and disadvantage of </w:t>
      </w:r>
      <w:r w:rsidRPr="002060A3">
        <w:rPr>
          <w:rFonts w:ascii="Arial" w:hAnsi="Arial" w:cs="Arial"/>
          <w:bCs/>
          <w:iCs/>
          <w:sz w:val="20"/>
          <w:szCs w:val="20"/>
        </w:rPr>
        <w:t xml:space="preserve">dietary trends </w:t>
      </w:r>
      <w:r w:rsidRPr="002060A3">
        <w:rPr>
          <w:rFonts w:ascii="Arial" w:hAnsi="Arial" w:cs="Arial"/>
          <w:sz w:val="20"/>
          <w:szCs w:val="20"/>
        </w:rPr>
        <w:t>appearing in the topical popular press?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68"/>
      </w:tblGrid>
      <w:tr w:rsidR="00E519E4" w:rsidRPr="00F905E8" w:rsidTr="003B1253">
        <w:tc>
          <w:tcPr>
            <w:tcW w:w="5148" w:type="dxa"/>
            <w:shd w:val="clear" w:color="auto" w:fill="auto"/>
          </w:tcPr>
          <w:p w:rsidR="00E519E4" w:rsidRPr="00F905E8" w:rsidRDefault="00E519E4" w:rsidP="003B1253">
            <w:pPr>
              <w:widowControl w:val="0"/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5E8">
              <w:rPr>
                <w:rFonts w:ascii="Arial" w:hAnsi="Arial" w:cs="Arial"/>
                <w:b/>
                <w:sz w:val="20"/>
                <w:szCs w:val="20"/>
              </w:rPr>
              <w:t>Advantages</w:t>
            </w:r>
          </w:p>
        </w:tc>
        <w:tc>
          <w:tcPr>
            <w:tcW w:w="5148" w:type="dxa"/>
            <w:shd w:val="clear" w:color="auto" w:fill="auto"/>
          </w:tcPr>
          <w:p w:rsidR="00E519E4" w:rsidRPr="00F905E8" w:rsidRDefault="00E519E4" w:rsidP="003B1253">
            <w:pPr>
              <w:widowControl w:val="0"/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5E8">
              <w:rPr>
                <w:rFonts w:ascii="Arial" w:hAnsi="Arial" w:cs="Arial"/>
                <w:b/>
                <w:sz w:val="20"/>
                <w:szCs w:val="20"/>
              </w:rPr>
              <w:t>Disadvantages</w:t>
            </w:r>
          </w:p>
        </w:tc>
      </w:tr>
      <w:tr w:rsidR="00E519E4" w:rsidRPr="00F905E8" w:rsidTr="003B1253">
        <w:tc>
          <w:tcPr>
            <w:tcW w:w="5148" w:type="dxa"/>
            <w:shd w:val="clear" w:color="auto" w:fill="auto"/>
          </w:tcPr>
          <w:p w:rsidR="00E519E4" w:rsidRPr="00F905E8" w:rsidRDefault="00E519E4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shd w:val="clear" w:color="auto" w:fill="auto"/>
          </w:tcPr>
          <w:p w:rsidR="00E519E4" w:rsidRPr="00F905E8" w:rsidRDefault="00E519E4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E4" w:rsidRPr="00F905E8" w:rsidTr="003B1253">
        <w:tc>
          <w:tcPr>
            <w:tcW w:w="5148" w:type="dxa"/>
            <w:shd w:val="clear" w:color="auto" w:fill="auto"/>
          </w:tcPr>
          <w:p w:rsidR="00E519E4" w:rsidRPr="00F905E8" w:rsidRDefault="00E519E4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shd w:val="clear" w:color="auto" w:fill="auto"/>
          </w:tcPr>
          <w:p w:rsidR="00E519E4" w:rsidRPr="00F905E8" w:rsidRDefault="00E519E4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E4" w:rsidRPr="00F905E8" w:rsidTr="003B1253">
        <w:tc>
          <w:tcPr>
            <w:tcW w:w="5148" w:type="dxa"/>
            <w:shd w:val="clear" w:color="auto" w:fill="auto"/>
          </w:tcPr>
          <w:p w:rsidR="00E519E4" w:rsidRPr="00F905E8" w:rsidRDefault="00E519E4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shd w:val="clear" w:color="auto" w:fill="auto"/>
          </w:tcPr>
          <w:p w:rsidR="00E519E4" w:rsidRPr="00F905E8" w:rsidRDefault="00E519E4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E4" w:rsidRPr="00F905E8" w:rsidTr="003B1253">
        <w:tc>
          <w:tcPr>
            <w:tcW w:w="5148" w:type="dxa"/>
            <w:shd w:val="clear" w:color="auto" w:fill="auto"/>
          </w:tcPr>
          <w:p w:rsidR="00E519E4" w:rsidRPr="00F905E8" w:rsidRDefault="00E519E4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shd w:val="clear" w:color="auto" w:fill="auto"/>
          </w:tcPr>
          <w:p w:rsidR="00E519E4" w:rsidRPr="00F905E8" w:rsidRDefault="00E519E4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E4" w:rsidRPr="00F905E8" w:rsidTr="003B1253">
        <w:tc>
          <w:tcPr>
            <w:tcW w:w="5148" w:type="dxa"/>
            <w:shd w:val="clear" w:color="auto" w:fill="auto"/>
          </w:tcPr>
          <w:p w:rsidR="00E519E4" w:rsidRPr="00F905E8" w:rsidRDefault="00E519E4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shd w:val="clear" w:color="auto" w:fill="auto"/>
          </w:tcPr>
          <w:p w:rsidR="00E519E4" w:rsidRPr="00F905E8" w:rsidRDefault="00E519E4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E4" w:rsidRPr="00F905E8" w:rsidTr="003B1253">
        <w:tc>
          <w:tcPr>
            <w:tcW w:w="5148" w:type="dxa"/>
            <w:shd w:val="clear" w:color="auto" w:fill="auto"/>
          </w:tcPr>
          <w:p w:rsidR="00E519E4" w:rsidRPr="00F905E8" w:rsidRDefault="00E519E4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shd w:val="clear" w:color="auto" w:fill="auto"/>
          </w:tcPr>
          <w:p w:rsidR="00E519E4" w:rsidRPr="00F905E8" w:rsidRDefault="00E519E4" w:rsidP="003B1253">
            <w:pPr>
              <w:widowControl w:val="0"/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19E4" w:rsidRDefault="00E519E4" w:rsidP="00E519E4">
      <w:pPr>
        <w:widowControl w:val="0"/>
        <w:tabs>
          <w:tab w:val="left" w:pos="360"/>
        </w:tabs>
        <w:spacing w:before="120" w:after="120"/>
        <w:rPr>
          <w:rFonts w:ascii="Arial" w:hAnsi="Arial" w:cs="Arial"/>
          <w:sz w:val="20"/>
          <w:szCs w:val="20"/>
        </w:rPr>
      </w:pPr>
    </w:p>
    <w:p w:rsidR="00AB6E80" w:rsidRDefault="00AB6E80"/>
    <w:sectPr w:rsidR="00AB6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E4"/>
    <w:rsid w:val="00AB6E80"/>
    <w:rsid w:val="00E5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E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E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2017-07-20T02:14:00Z</dcterms:created>
  <dcterms:modified xsi:type="dcterms:W3CDTF">2017-07-20T02:15:00Z</dcterms:modified>
</cp:coreProperties>
</file>