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ED" w:rsidRDefault="00451FED" w:rsidP="00451FED">
      <w:pPr>
        <w:widowControl w:val="0"/>
        <w:tabs>
          <w:tab w:val="left" w:pos="360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the following table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593"/>
        <w:gridCol w:w="2019"/>
        <w:gridCol w:w="2300"/>
      </w:tblGrid>
      <w:tr w:rsidR="00451FED" w:rsidRPr="00F905E8" w:rsidTr="003B1253">
        <w:tc>
          <w:tcPr>
            <w:tcW w:w="2330" w:type="dxa"/>
            <w:shd w:val="clear" w:color="auto" w:fill="auto"/>
          </w:tcPr>
          <w:p w:rsidR="00451FED" w:rsidRPr="00F905E8" w:rsidRDefault="00451FED" w:rsidP="003B1253">
            <w:pPr>
              <w:widowControl w:val="0"/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5E8">
              <w:rPr>
                <w:rFonts w:ascii="Arial" w:hAnsi="Arial" w:cs="Arial"/>
                <w:b/>
                <w:sz w:val="20"/>
                <w:szCs w:val="20"/>
              </w:rPr>
              <w:t>Indicator of poor body image</w:t>
            </w:r>
          </w:p>
        </w:tc>
        <w:tc>
          <w:tcPr>
            <w:tcW w:w="2593" w:type="dxa"/>
            <w:shd w:val="clear" w:color="auto" w:fill="auto"/>
          </w:tcPr>
          <w:p w:rsidR="00451FED" w:rsidRPr="00F905E8" w:rsidRDefault="00451FED" w:rsidP="003B1253">
            <w:pPr>
              <w:widowControl w:val="0"/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5E8">
              <w:rPr>
                <w:rFonts w:ascii="Arial" w:hAnsi="Arial" w:cs="Arial"/>
                <w:b/>
                <w:sz w:val="20"/>
                <w:szCs w:val="20"/>
              </w:rPr>
              <w:t>Likely to be seen in what age group/gender?</w:t>
            </w:r>
          </w:p>
        </w:tc>
        <w:tc>
          <w:tcPr>
            <w:tcW w:w="2019" w:type="dxa"/>
          </w:tcPr>
          <w:p w:rsidR="00451FED" w:rsidRPr="00F905E8" w:rsidRDefault="00451FED" w:rsidP="003B1253">
            <w:pPr>
              <w:widowControl w:val="0"/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Cultural/social considerations</w:t>
            </w:r>
          </w:p>
        </w:tc>
        <w:tc>
          <w:tcPr>
            <w:tcW w:w="2300" w:type="dxa"/>
            <w:shd w:val="clear" w:color="auto" w:fill="auto"/>
          </w:tcPr>
          <w:p w:rsidR="00451FED" w:rsidRPr="00F905E8" w:rsidRDefault="00451FED" w:rsidP="003B1253">
            <w:pPr>
              <w:widowControl w:val="0"/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5E8">
              <w:rPr>
                <w:rFonts w:ascii="Arial" w:hAnsi="Arial" w:cs="Arial"/>
                <w:b/>
                <w:sz w:val="20"/>
                <w:szCs w:val="20"/>
              </w:rPr>
              <w:t>Ways to improve body image</w:t>
            </w:r>
          </w:p>
        </w:tc>
      </w:tr>
      <w:tr w:rsidR="00451FED" w:rsidRPr="00F905E8" w:rsidTr="003B1253">
        <w:tc>
          <w:tcPr>
            <w:tcW w:w="2330" w:type="dxa"/>
            <w:shd w:val="clear" w:color="auto" w:fill="auto"/>
          </w:tcPr>
          <w:p w:rsidR="00451FED" w:rsidRDefault="00451FED" w:rsidP="003B1253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451FED" w:rsidRPr="00F905E8" w:rsidRDefault="00451FED" w:rsidP="003B1253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dxa"/>
            <w:shd w:val="clear" w:color="auto" w:fill="auto"/>
          </w:tcPr>
          <w:p w:rsidR="00451FED" w:rsidRPr="00F905E8" w:rsidRDefault="00451FED" w:rsidP="003B1253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:rsidR="00451FED" w:rsidRPr="00F905E8" w:rsidRDefault="00451FED" w:rsidP="003B1253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auto"/>
          </w:tcPr>
          <w:p w:rsidR="00451FED" w:rsidRPr="00F905E8" w:rsidRDefault="00451FED" w:rsidP="003B1253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FED" w:rsidRPr="00F905E8" w:rsidTr="003B1253">
        <w:tc>
          <w:tcPr>
            <w:tcW w:w="2330" w:type="dxa"/>
            <w:shd w:val="clear" w:color="auto" w:fill="auto"/>
          </w:tcPr>
          <w:p w:rsidR="00451FED" w:rsidRDefault="00451FED" w:rsidP="003B1253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451FED" w:rsidRPr="00F905E8" w:rsidRDefault="00451FED" w:rsidP="003B1253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dxa"/>
            <w:shd w:val="clear" w:color="auto" w:fill="auto"/>
          </w:tcPr>
          <w:p w:rsidR="00451FED" w:rsidRPr="00F905E8" w:rsidRDefault="00451FED" w:rsidP="003B1253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:rsidR="00451FED" w:rsidRPr="00F905E8" w:rsidRDefault="00451FED" w:rsidP="003B1253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auto"/>
          </w:tcPr>
          <w:p w:rsidR="00451FED" w:rsidRPr="00F905E8" w:rsidRDefault="00451FED" w:rsidP="003B1253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FED" w:rsidRPr="00F905E8" w:rsidTr="003B1253">
        <w:tc>
          <w:tcPr>
            <w:tcW w:w="2330" w:type="dxa"/>
            <w:shd w:val="clear" w:color="auto" w:fill="auto"/>
          </w:tcPr>
          <w:p w:rsidR="00451FED" w:rsidRDefault="00451FED" w:rsidP="003B1253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451FED" w:rsidRPr="00F905E8" w:rsidRDefault="00451FED" w:rsidP="003B1253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dxa"/>
            <w:shd w:val="clear" w:color="auto" w:fill="auto"/>
          </w:tcPr>
          <w:p w:rsidR="00451FED" w:rsidRPr="00F905E8" w:rsidRDefault="00451FED" w:rsidP="003B1253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:rsidR="00451FED" w:rsidRPr="00F905E8" w:rsidRDefault="00451FED" w:rsidP="003B1253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auto"/>
          </w:tcPr>
          <w:p w:rsidR="00451FED" w:rsidRPr="00F905E8" w:rsidRDefault="00451FED" w:rsidP="003B1253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FED" w:rsidRPr="00F905E8" w:rsidTr="003B1253">
        <w:tc>
          <w:tcPr>
            <w:tcW w:w="2330" w:type="dxa"/>
            <w:shd w:val="clear" w:color="auto" w:fill="auto"/>
          </w:tcPr>
          <w:p w:rsidR="00451FED" w:rsidRDefault="00451FED" w:rsidP="003B1253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451FED" w:rsidRPr="00F905E8" w:rsidRDefault="00451FED" w:rsidP="003B1253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dxa"/>
            <w:shd w:val="clear" w:color="auto" w:fill="auto"/>
          </w:tcPr>
          <w:p w:rsidR="00451FED" w:rsidRPr="00F905E8" w:rsidRDefault="00451FED" w:rsidP="003B1253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:rsidR="00451FED" w:rsidRPr="00F905E8" w:rsidRDefault="00451FED" w:rsidP="003B1253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auto"/>
          </w:tcPr>
          <w:p w:rsidR="00451FED" w:rsidRPr="00F905E8" w:rsidRDefault="00451FED" w:rsidP="003B1253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B6E80" w:rsidRDefault="00AB6E80">
      <w:bookmarkStart w:id="0" w:name="_GoBack"/>
      <w:bookmarkEnd w:id="0"/>
    </w:p>
    <w:sectPr w:rsidR="00AB6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ED"/>
    <w:rsid w:val="00451FED"/>
    <w:rsid w:val="00AB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FE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FE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2017-07-20T02:17:00Z</dcterms:created>
  <dcterms:modified xsi:type="dcterms:W3CDTF">2017-07-20T02:18:00Z</dcterms:modified>
</cp:coreProperties>
</file>