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40" w:rsidRDefault="00B21740" w:rsidP="00B21740">
      <w:pPr>
        <w:pStyle w:val="ListParagraph"/>
        <w:numPr>
          <w:ilvl w:val="0"/>
          <w:numId w:val="1"/>
        </w:numPr>
      </w:pPr>
      <w:r>
        <w:t>Case study 2</w:t>
      </w:r>
    </w:p>
    <w:p w:rsidR="00B21740" w:rsidRDefault="00B21740" w:rsidP="00B21740">
      <w:pPr>
        <w:pStyle w:val="ListParagraph"/>
      </w:pPr>
    </w:p>
    <w:p w:rsidR="00B21740" w:rsidRDefault="00B21740" w:rsidP="00B21740">
      <w:pPr>
        <w:pStyle w:val="ListParagraph"/>
      </w:pPr>
      <w:r>
        <w:t>Client: Tom</w:t>
      </w:r>
    </w:p>
    <w:p w:rsidR="00B21740" w:rsidRDefault="00B21740" w:rsidP="00B21740">
      <w:pPr>
        <w:pStyle w:val="ListParagraph"/>
      </w:pPr>
      <w:r>
        <w:t>Age: 45</w:t>
      </w:r>
    </w:p>
    <w:p w:rsidR="00B21740" w:rsidRDefault="00B21740" w:rsidP="00B21740">
      <w:pPr>
        <w:pStyle w:val="ListParagraph"/>
      </w:pPr>
      <w:r>
        <w:t>Goals: Tom is overweight &amp; wants to lose weight &amp; increase his energy levels</w:t>
      </w:r>
    </w:p>
    <w:p w:rsidR="00B21740" w:rsidRDefault="00B21740" w:rsidP="00B21740">
      <w:pPr>
        <w:pStyle w:val="ListParagraph"/>
      </w:pPr>
    </w:p>
    <w:p w:rsidR="00B21740" w:rsidRDefault="00B21740" w:rsidP="00B21740">
      <w:pPr>
        <w:pStyle w:val="ListParagraph"/>
      </w:pPr>
      <w:r w:rsidRPr="00024303">
        <w:t>During discussion with your client on lifestyle &amp; eating patterns</w:t>
      </w:r>
      <w:r>
        <w:t xml:space="preserve">, Tom explains that he eats 3 large meals per day. Breakfast usually consists of fried eggs, bacon, sausages &amp; hash browns. Lunch is usually a take away burger, fries, milkshake &amp; 2 colas. Dinner is usually a large serving of pasta. Tom also snacks on ice cream, potato chips, muesli &amp; chocolate bars throughout the day. </w:t>
      </w:r>
    </w:p>
    <w:p w:rsidR="00B21740" w:rsidRDefault="00B21740" w:rsidP="00B21740">
      <w:pPr>
        <w:pStyle w:val="ListParagraph"/>
      </w:pPr>
      <w:r>
        <w:t xml:space="preserve">Tom does no exercise as he has no energy. </w:t>
      </w:r>
    </w:p>
    <w:p w:rsidR="00B21740" w:rsidRDefault="00B21740" w:rsidP="00B21740">
      <w:pPr>
        <w:pStyle w:val="ListParagraph"/>
      </w:pPr>
    </w:p>
    <w:p w:rsidR="00B21740" w:rsidRPr="00DE5408" w:rsidRDefault="00B21740" w:rsidP="00B21740">
      <w:pPr>
        <w:pStyle w:val="ListParagraph"/>
        <w:numPr>
          <w:ilvl w:val="0"/>
          <w:numId w:val="2"/>
        </w:numPr>
      </w:pPr>
      <w:r w:rsidRPr="00557D10">
        <w:t>Compare your clients</w:t>
      </w:r>
      <w:r w:rsidRPr="00557D10">
        <w:rPr>
          <w:lang w:val="en-US"/>
        </w:rPr>
        <w:t xml:space="preserve"> eating patterns with recommendations in the Eat for Health Educator Guide. What did you find?</w:t>
      </w:r>
    </w:p>
    <w:p w:rsidR="00B21740" w:rsidRDefault="00B21740" w:rsidP="00B21740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740" w:rsidRPr="00557D10" w:rsidRDefault="00B21740" w:rsidP="00B21740">
      <w:pPr>
        <w:pStyle w:val="ListParagraph"/>
        <w:ind w:left="1080"/>
      </w:pPr>
    </w:p>
    <w:p w:rsidR="00B21740" w:rsidRPr="00557D10" w:rsidRDefault="00B21740" w:rsidP="00B21740">
      <w:pPr>
        <w:pStyle w:val="ListParagraph"/>
      </w:pPr>
    </w:p>
    <w:p w:rsidR="00B21740" w:rsidRPr="00DE5408" w:rsidRDefault="00B21740" w:rsidP="00B21740">
      <w:pPr>
        <w:pStyle w:val="ListParagraph"/>
        <w:numPr>
          <w:ilvl w:val="0"/>
          <w:numId w:val="2"/>
        </w:numPr>
      </w:pPr>
      <w:r w:rsidRPr="00557D10">
        <w:rPr>
          <w:lang w:val="en-US"/>
        </w:rPr>
        <w:t>What feedback could you give to your client</w:t>
      </w:r>
      <w:r>
        <w:rPr>
          <w:lang w:val="en-US"/>
        </w:rPr>
        <w:t xml:space="preserve"> on their</w:t>
      </w:r>
      <w:r w:rsidRPr="00557D10">
        <w:rPr>
          <w:lang w:val="en-US"/>
        </w:rPr>
        <w:t xml:space="preserve"> eating patterns in alignment with Australian Dietary Guidelines? </w:t>
      </w:r>
    </w:p>
    <w:p w:rsidR="00B21740" w:rsidRDefault="00B21740" w:rsidP="00B21740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740" w:rsidRPr="00557D10" w:rsidRDefault="00B21740" w:rsidP="00B21740">
      <w:pPr>
        <w:pStyle w:val="ListParagraph"/>
        <w:ind w:left="1080"/>
      </w:pPr>
    </w:p>
    <w:p w:rsidR="00B21740" w:rsidRPr="00557D10" w:rsidRDefault="00B21740" w:rsidP="00B21740">
      <w:pPr>
        <w:pStyle w:val="ListParagraph"/>
      </w:pPr>
    </w:p>
    <w:p w:rsidR="00B21740" w:rsidRDefault="00B21740" w:rsidP="00B21740">
      <w:pPr>
        <w:pStyle w:val="ListParagraph"/>
        <w:numPr>
          <w:ilvl w:val="0"/>
          <w:numId w:val="2"/>
        </w:numPr>
      </w:pPr>
      <w:r w:rsidRPr="00557D10">
        <w:t>Write a referral for your client to visit a Dietitian or Nutritionist &amp; attach to workbook.</w:t>
      </w:r>
    </w:p>
    <w:p w:rsidR="00B21740" w:rsidRDefault="00B21740" w:rsidP="00B21740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2BF" w:rsidRDefault="005B22BF">
      <w:bookmarkStart w:id="0" w:name="_GoBack"/>
      <w:bookmarkEnd w:id="0"/>
    </w:p>
    <w:sectPr w:rsidR="005B2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B22"/>
    <w:multiLevelType w:val="hybridMultilevel"/>
    <w:tmpl w:val="E2F2D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038D9"/>
    <w:multiLevelType w:val="hybridMultilevel"/>
    <w:tmpl w:val="A1026C58"/>
    <w:lvl w:ilvl="0" w:tplc="CA9A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40"/>
    <w:rsid w:val="005B22BF"/>
    <w:rsid w:val="00B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174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174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2017-08-07T02:22:00Z</dcterms:created>
  <dcterms:modified xsi:type="dcterms:W3CDTF">2017-08-07T02:25:00Z</dcterms:modified>
</cp:coreProperties>
</file>