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3B" w:rsidRDefault="003C4E3B" w:rsidP="00957679">
      <w:pPr>
        <w:jc w:val="center"/>
        <w:rPr>
          <w:b/>
        </w:rPr>
      </w:pPr>
      <w:r w:rsidRPr="003C4E3B">
        <w:rPr>
          <w:b/>
        </w:rPr>
        <w:t>SISFFIT003 Instruct Fitness Programs</w:t>
      </w:r>
    </w:p>
    <w:p w:rsidR="00957679" w:rsidRPr="00957679" w:rsidRDefault="00957679" w:rsidP="00957679">
      <w:pPr>
        <w:jc w:val="center"/>
        <w:rPr>
          <w:b/>
        </w:rPr>
      </w:pPr>
      <w:r w:rsidRPr="00957679">
        <w:rPr>
          <w:b/>
        </w:rPr>
        <w:t>Practical activity</w:t>
      </w:r>
    </w:p>
    <w:p w:rsidR="00957679" w:rsidRPr="00957679" w:rsidRDefault="00957679" w:rsidP="00957679">
      <w:pPr>
        <w:jc w:val="center"/>
        <w:rPr>
          <w:b/>
        </w:rPr>
      </w:pPr>
    </w:p>
    <w:p w:rsidR="00957679" w:rsidRDefault="00957679" w:rsidP="00957679">
      <w:r>
        <w:t xml:space="preserve">Student </w:t>
      </w:r>
      <w:proofErr w:type="gramStart"/>
      <w:r>
        <w:t>Name :</w:t>
      </w:r>
      <w:proofErr w:type="gramEnd"/>
      <w:r>
        <w:t xml:space="preserve"> _________________________________</w:t>
      </w:r>
      <w:r>
        <w:tab/>
        <w:t>Date :_______________________</w:t>
      </w:r>
    </w:p>
    <w:p w:rsidR="00957679" w:rsidRDefault="00957679" w:rsidP="00957679">
      <w:r>
        <w:t>Student signature: ______________________________</w:t>
      </w:r>
    </w:p>
    <w:p w:rsidR="00957679" w:rsidRDefault="00957679" w:rsidP="00957679">
      <w:r>
        <w:t xml:space="preserve">Assessor </w:t>
      </w:r>
      <w:proofErr w:type="gramStart"/>
      <w:r>
        <w:t>Name :</w:t>
      </w:r>
      <w:proofErr w:type="gramEnd"/>
      <w:r>
        <w:t xml:space="preserve"> ________________________________</w:t>
      </w:r>
      <w:r>
        <w:tab/>
      </w:r>
      <w:r>
        <w:tab/>
        <w:t>Date : _______________________</w:t>
      </w:r>
    </w:p>
    <w:p w:rsidR="00957679" w:rsidRDefault="00957679" w:rsidP="00957679">
      <w:r>
        <w:t xml:space="preserve">Assessor </w:t>
      </w:r>
      <w:proofErr w:type="gramStart"/>
      <w:r>
        <w:t>Name :</w:t>
      </w:r>
      <w:proofErr w:type="gramEnd"/>
      <w:r>
        <w:t xml:space="preserve"> _________________________________</w:t>
      </w:r>
    </w:p>
    <w:p w:rsidR="00957679" w:rsidRDefault="00957679" w:rsidP="00957679"/>
    <w:p w:rsidR="00957679" w:rsidRPr="004B5092" w:rsidRDefault="003C4E3B" w:rsidP="00957679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120" w:after="120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 xml:space="preserve">Perform the listed exercises, </w:t>
      </w:r>
      <w:r w:rsidR="00957679" w:rsidRPr="004B5092">
        <w:rPr>
          <w:rFonts w:ascii="Arial" w:eastAsia="Calibri" w:hAnsi="Arial" w:cs="Arial"/>
          <w:sz w:val="20"/>
          <w:szCs w:val="20"/>
          <w:lang w:val="en-US"/>
        </w:rPr>
        <w:t>Identify the joint movement and primary muscles used</w:t>
      </w:r>
      <w:bookmarkStart w:id="0" w:name="_GoBack"/>
      <w:bookmarkEnd w:id="0"/>
      <w:r w:rsidR="00957679" w:rsidRPr="004B5092">
        <w:rPr>
          <w:rFonts w:ascii="Arial" w:eastAsia="Calibri" w:hAnsi="Arial" w:cs="Arial"/>
          <w:bCs/>
          <w:iCs/>
          <w:sz w:val="20"/>
          <w:szCs w:val="20"/>
          <w:lang w:val="en-US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275"/>
        <w:gridCol w:w="3235"/>
        <w:gridCol w:w="3344"/>
      </w:tblGrid>
      <w:tr w:rsidR="00957679" w:rsidRPr="004B5092" w:rsidTr="003C4E3B">
        <w:tc>
          <w:tcPr>
            <w:tcW w:w="1828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Exercise</w:t>
            </w:r>
          </w:p>
        </w:tc>
        <w:tc>
          <w:tcPr>
            <w:tcW w:w="2275" w:type="dxa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Name of Joint</w:t>
            </w:r>
          </w:p>
        </w:tc>
        <w:tc>
          <w:tcPr>
            <w:tcW w:w="3235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Type of </w:t>
            </w:r>
            <w:r w:rsidRPr="004B5092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Joint movement</w:t>
            </w:r>
          </w:p>
        </w:tc>
        <w:tc>
          <w:tcPr>
            <w:tcW w:w="3344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Muscles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creating movement (agonists)</w:t>
            </w:r>
          </w:p>
        </w:tc>
      </w:tr>
      <w:tr w:rsidR="00957679" w:rsidRPr="004B5092" w:rsidTr="003C4E3B">
        <w:tc>
          <w:tcPr>
            <w:tcW w:w="1828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DB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lateral raise</w:t>
            </w:r>
          </w:p>
        </w:tc>
        <w:tc>
          <w:tcPr>
            <w:tcW w:w="2275" w:type="dxa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957679" w:rsidRPr="004B5092" w:rsidTr="003C4E3B">
        <w:tc>
          <w:tcPr>
            <w:tcW w:w="1828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AB crunch</w:t>
            </w:r>
          </w:p>
        </w:tc>
        <w:tc>
          <w:tcPr>
            <w:tcW w:w="2275" w:type="dxa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957679" w:rsidRPr="004B5092" w:rsidTr="003C4E3B">
        <w:tc>
          <w:tcPr>
            <w:tcW w:w="1828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Hamstring curls</w:t>
            </w:r>
          </w:p>
        </w:tc>
        <w:tc>
          <w:tcPr>
            <w:tcW w:w="2275" w:type="dxa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957679" w:rsidRPr="004B5092" w:rsidTr="003C4E3B">
        <w:tc>
          <w:tcPr>
            <w:tcW w:w="1828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Bicep curl</w:t>
            </w:r>
          </w:p>
        </w:tc>
        <w:tc>
          <w:tcPr>
            <w:tcW w:w="2275" w:type="dxa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957679" w:rsidRPr="004B5092" w:rsidTr="003C4E3B">
        <w:tc>
          <w:tcPr>
            <w:tcW w:w="1828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Tricep</w:t>
            </w:r>
            <w:proofErr w:type="spellEnd"/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dips</w:t>
            </w:r>
          </w:p>
        </w:tc>
        <w:tc>
          <w:tcPr>
            <w:tcW w:w="2275" w:type="dxa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957679" w:rsidRPr="004B5092" w:rsidTr="003C4E3B">
        <w:tc>
          <w:tcPr>
            <w:tcW w:w="1828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Seated calf raises</w:t>
            </w:r>
          </w:p>
        </w:tc>
        <w:tc>
          <w:tcPr>
            <w:tcW w:w="2275" w:type="dxa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shd w:val="clear" w:color="auto" w:fill="auto"/>
          </w:tcPr>
          <w:p w:rsidR="00957679" w:rsidRPr="004B5092" w:rsidRDefault="00957679" w:rsidP="00931C1C">
            <w:pPr>
              <w:widowControl w:val="0"/>
              <w:tabs>
                <w:tab w:val="left" w:pos="360"/>
                <w:tab w:val="left" w:pos="72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957679" w:rsidRDefault="00957679" w:rsidP="00957679"/>
    <w:p w:rsidR="00957679" w:rsidRPr="004B5092" w:rsidRDefault="003C4E3B" w:rsidP="00957679">
      <w:pPr>
        <w:pBdr>
          <w:bottom w:val="single" w:sz="12" w:space="1" w:color="auto"/>
        </w:pBdr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2.</w:t>
      </w:r>
      <w:r>
        <w:rPr>
          <w:rFonts w:ascii="Arial" w:eastAsia="Calibri" w:hAnsi="Arial" w:cs="Arial"/>
          <w:sz w:val="20"/>
          <w:szCs w:val="20"/>
          <w:lang w:val="en-US"/>
        </w:rPr>
        <w:tab/>
      </w:r>
      <w:r w:rsidR="00957679" w:rsidRPr="004B5092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US"/>
        </w:rPr>
        <w:t>Name and demonstrate an alternative to the listed exercises</w:t>
      </w:r>
      <w:r w:rsidR="00957679" w:rsidRPr="004B5092">
        <w:rPr>
          <w:rFonts w:ascii="Arial" w:eastAsia="Calibri" w:hAnsi="Arial" w:cs="Arial"/>
          <w:sz w:val="20"/>
          <w:szCs w:val="20"/>
          <w:lang w:val="en-US"/>
        </w:rPr>
        <w:t>?</w:t>
      </w:r>
    </w:p>
    <w:p w:rsidR="00957679" w:rsidRPr="004B5092" w:rsidRDefault="00957679" w:rsidP="00957679">
      <w:pPr>
        <w:pBdr>
          <w:bottom w:val="single" w:sz="12" w:space="1" w:color="auto"/>
        </w:pBdr>
        <w:rPr>
          <w:rFonts w:ascii="Arial" w:eastAsia="Calibri" w:hAnsi="Arial" w:cs="Arial"/>
          <w:sz w:val="20"/>
          <w:szCs w:val="20"/>
          <w:lang w:val="en-US"/>
        </w:rPr>
      </w:pPr>
      <w:r w:rsidRPr="004B5092">
        <w:rPr>
          <w:rFonts w:ascii="Arial" w:eastAsia="Calibri" w:hAnsi="Arial" w:cs="Arial"/>
          <w:sz w:val="20"/>
          <w:szCs w:val="20"/>
          <w:lang w:val="en-US"/>
        </w:rPr>
        <w:t>Exercise</w:t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  <w:t>First Progression</w:t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</w:r>
      <w:r w:rsidRPr="004B5092">
        <w:rPr>
          <w:rFonts w:ascii="Arial" w:eastAsia="Calibri" w:hAnsi="Arial" w:cs="Arial"/>
          <w:sz w:val="20"/>
          <w:szCs w:val="20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670"/>
      </w:tblGrid>
      <w:tr w:rsidR="003C4E3B" w:rsidRPr="004B5092" w:rsidTr="003C4E3B">
        <w:tc>
          <w:tcPr>
            <w:tcW w:w="4503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Bench Press</w:t>
            </w:r>
          </w:p>
        </w:tc>
        <w:tc>
          <w:tcPr>
            <w:tcW w:w="5670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, pushups</w:t>
            </w:r>
          </w:p>
        </w:tc>
      </w:tr>
      <w:tr w:rsidR="003C4E3B" w:rsidRPr="004B5092" w:rsidTr="003C4E3B">
        <w:tc>
          <w:tcPr>
            <w:tcW w:w="4503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Squat</w:t>
            </w:r>
          </w:p>
        </w:tc>
        <w:tc>
          <w:tcPr>
            <w:tcW w:w="5670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C4E3B" w:rsidRPr="004B5092" w:rsidTr="003C4E3B">
        <w:tc>
          <w:tcPr>
            <w:tcW w:w="4503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Lateral side raise</w:t>
            </w:r>
          </w:p>
        </w:tc>
        <w:tc>
          <w:tcPr>
            <w:tcW w:w="5670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C4E3B" w:rsidRPr="004B5092" w:rsidTr="003C4E3B">
        <w:tc>
          <w:tcPr>
            <w:tcW w:w="4503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Abdominal crunch</w:t>
            </w:r>
          </w:p>
        </w:tc>
        <w:tc>
          <w:tcPr>
            <w:tcW w:w="5670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C4E3B" w:rsidRPr="004B5092" w:rsidTr="003C4E3B">
        <w:tc>
          <w:tcPr>
            <w:tcW w:w="4503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>Dumbbell bicep curl</w:t>
            </w:r>
          </w:p>
        </w:tc>
        <w:tc>
          <w:tcPr>
            <w:tcW w:w="5670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C4E3B" w:rsidRPr="004B5092" w:rsidTr="003C4E3B">
        <w:tc>
          <w:tcPr>
            <w:tcW w:w="4503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B509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Machine shoulder press </w:t>
            </w:r>
          </w:p>
        </w:tc>
        <w:tc>
          <w:tcPr>
            <w:tcW w:w="5670" w:type="dxa"/>
            <w:shd w:val="clear" w:color="auto" w:fill="auto"/>
          </w:tcPr>
          <w:p w:rsidR="003C4E3B" w:rsidRPr="004B5092" w:rsidRDefault="003C4E3B" w:rsidP="00931C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957679" w:rsidRPr="004B5092" w:rsidRDefault="00957679" w:rsidP="00957679">
      <w:pPr>
        <w:rPr>
          <w:rFonts w:ascii="Arial" w:eastAsia="Calibri" w:hAnsi="Arial" w:cs="Arial"/>
          <w:sz w:val="20"/>
          <w:szCs w:val="20"/>
          <w:lang w:val="en-US"/>
        </w:rPr>
      </w:pPr>
    </w:p>
    <w:p w:rsidR="00957679" w:rsidRDefault="00957679" w:rsidP="00957679"/>
    <w:sectPr w:rsidR="00957679" w:rsidSect="00957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493D"/>
    <w:multiLevelType w:val="hybridMultilevel"/>
    <w:tmpl w:val="2C10B5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79"/>
    <w:rsid w:val="003C4E3B"/>
    <w:rsid w:val="00957679"/>
    <w:rsid w:val="00E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2</cp:revision>
  <cp:lastPrinted>2014-03-17T05:01:00Z</cp:lastPrinted>
  <dcterms:created xsi:type="dcterms:W3CDTF">2019-04-02T03:32:00Z</dcterms:created>
  <dcterms:modified xsi:type="dcterms:W3CDTF">2019-04-02T03:32:00Z</dcterms:modified>
</cp:coreProperties>
</file>