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BC88" w14:textId="77777777" w:rsidR="00271FF0" w:rsidRPr="00883D39" w:rsidRDefault="00271FF0" w:rsidP="00271FF0">
      <w:pPr>
        <w:spacing w:after="200"/>
        <w:rPr>
          <w:rFonts w:ascii="Times New Roman" w:eastAsia="Times New Roman" w:hAnsi="Times New Roman" w:cs="Times New Roman"/>
          <w:lang w:eastAsia="en-GB"/>
        </w:rPr>
      </w:pPr>
      <w:r w:rsidRPr="00883D39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Administration Specialization - Certificate IV in Business</w:t>
      </w:r>
    </w:p>
    <w:p w14:paraId="76843BA7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lang w:eastAsia="en-GB"/>
        </w:rPr>
      </w:pPr>
      <w:r w:rsidRPr="00271FF0">
        <w:rPr>
          <w:rFonts w:ascii="Calibri" w:eastAsia="Times New Roman" w:hAnsi="Calibri" w:cs="Calibri"/>
          <w:b/>
          <w:bCs/>
          <w:color w:val="FF0000"/>
          <w:sz w:val="22"/>
          <w:szCs w:val="22"/>
          <w:lang w:eastAsia="en-GB"/>
        </w:rPr>
        <w:t>Assessment Requirements for BSBOPS401 Coordinate business resources</w:t>
      </w:r>
    </w:p>
    <w:p w14:paraId="49F15E91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Coordinate 3 business resources. For each business resource, address the following questions. Minimum 300 words for each task.</w:t>
      </w:r>
    </w:p>
    <w:p w14:paraId="4BC5C5E7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Task 1:</w:t>
      </w:r>
    </w:p>
    <w:p w14:paraId="7D4617F7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Business Resource 1 - _____________________</w:t>
      </w:r>
    </w:p>
    <w:p w14:paraId="051251E6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Identify and assess costs in relation to use and maintenance of business resources</w:t>
      </w:r>
    </w:p>
    <w:p w14:paraId="2ADC9F13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F706B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Develop and present resource requirement recommendations </w:t>
      </w:r>
    </w:p>
    <w:p w14:paraId="6D18B4E0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DFE6E4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Consult and communicate with individuals and teams about acquiring and using resources</w:t>
      </w:r>
    </w:p>
    <w:p w14:paraId="13A999DD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06F60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Monitor and assess resource acquisition, allocation, use and procedures</w:t>
      </w:r>
    </w:p>
    <w:p w14:paraId="163DA9A4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A1C47B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Outline organisational policies and procedures in relation to business resource acquisition and monitoring and maintaining records.</w:t>
      </w:r>
    </w:p>
    <w:p w14:paraId="16FB7C9A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E7D239" w14:textId="77777777" w:rsidR="00271FF0" w:rsidRPr="00271FF0" w:rsidRDefault="00271FF0" w:rsidP="00271FF0">
      <w:pPr>
        <w:spacing w:after="24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Times New Roman" w:eastAsia="Times New Roman" w:hAnsi="Times New Roman" w:cs="Times New Roman"/>
          <w:color w:val="000000" w:themeColor="text1"/>
          <w:lang w:eastAsia="en-GB"/>
        </w:rPr>
        <w:br/>
      </w:r>
      <w:r w:rsidRPr="00271FF0">
        <w:rPr>
          <w:rFonts w:ascii="Times New Roman" w:eastAsia="Times New Roman" w:hAnsi="Times New Roman" w:cs="Times New Roman"/>
          <w:color w:val="000000" w:themeColor="text1"/>
          <w:lang w:eastAsia="en-GB"/>
        </w:rPr>
        <w:br/>
      </w:r>
      <w:r w:rsidRPr="00271FF0">
        <w:rPr>
          <w:rFonts w:ascii="Times New Roman" w:eastAsia="Times New Roman" w:hAnsi="Times New Roman" w:cs="Times New Roman"/>
          <w:color w:val="000000" w:themeColor="text1"/>
          <w:lang w:eastAsia="en-GB"/>
        </w:rPr>
        <w:br/>
      </w:r>
      <w:r w:rsidRPr="00271FF0">
        <w:rPr>
          <w:rFonts w:ascii="Times New Roman" w:eastAsia="Times New Roman" w:hAnsi="Times New Roman" w:cs="Times New Roman"/>
          <w:color w:val="000000" w:themeColor="text1"/>
          <w:lang w:eastAsia="en-GB"/>
        </w:rPr>
        <w:br/>
      </w:r>
    </w:p>
    <w:p w14:paraId="0078A9FB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Task 2:</w:t>
      </w:r>
    </w:p>
    <w:p w14:paraId="301DAA6C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Business Resource 2 - _____________________</w:t>
      </w:r>
    </w:p>
    <w:p w14:paraId="7D1FB977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Identify and assess costs in relation to use and maintenance of business resources</w:t>
      </w:r>
    </w:p>
    <w:p w14:paraId="451AF378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FB0DBF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Develop and present resource requirement recommendations </w:t>
      </w:r>
    </w:p>
    <w:p w14:paraId="7B4B3957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E3C076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Consult and communicate with individuals and teams about acquiring and using resources</w:t>
      </w:r>
    </w:p>
    <w:p w14:paraId="2F5B1A1A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0529DE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Monitor and assess resource acquisition, allocation, use and procedures</w:t>
      </w:r>
    </w:p>
    <w:p w14:paraId="4223FBFF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873103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Outline organisational policies and procedures in relation to business resource acquisition and monitoring and maintaining records.</w:t>
      </w:r>
    </w:p>
    <w:p w14:paraId="527035F4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2A0D7" w14:textId="77777777" w:rsidR="00271FF0" w:rsidRPr="00271FF0" w:rsidRDefault="00271FF0" w:rsidP="00271FF0">
      <w:pPr>
        <w:spacing w:after="24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Times New Roman" w:eastAsia="Times New Roman" w:hAnsi="Times New Roman" w:cs="Times New Roman"/>
          <w:color w:val="000000" w:themeColor="text1"/>
          <w:lang w:eastAsia="en-GB"/>
        </w:rPr>
        <w:br/>
      </w:r>
      <w:r w:rsidRPr="00271FF0">
        <w:rPr>
          <w:rFonts w:ascii="Times New Roman" w:eastAsia="Times New Roman" w:hAnsi="Times New Roman" w:cs="Times New Roman"/>
          <w:color w:val="000000" w:themeColor="text1"/>
          <w:lang w:eastAsia="en-GB"/>
        </w:rPr>
        <w:br/>
      </w:r>
      <w:r w:rsidRPr="00271FF0">
        <w:rPr>
          <w:rFonts w:ascii="Times New Roman" w:eastAsia="Times New Roman" w:hAnsi="Times New Roman" w:cs="Times New Roman"/>
          <w:color w:val="000000" w:themeColor="text1"/>
          <w:lang w:eastAsia="en-GB"/>
        </w:rPr>
        <w:br/>
      </w:r>
      <w:r w:rsidRPr="00271FF0">
        <w:rPr>
          <w:rFonts w:ascii="Times New Roman" w:eastAsia="Times New Roman" w:hAnsi="Times New Roman" w:cs="Times New Roman"/>
          <w:color w:val="000000" w:themeColor="text1"/>
          <w:lang w:eastAsia="en-GB"/>
        </w:rPr>
        <w:br/>
      </w:r>
      <w:r w:rsidRPr="00271FF0">
        <w:rPr>
          <w:rFonts w:ascii="Times New Roman" w:eastAsia="Times New Roman" w:hAnsi="Times New Roman" w:cs="Times New Roman"/>
          <w:color w:val="000000" w:themeColor="text1"/>
          <w:lang w:eastAsia="en-GB"/>
        </w:rPr>
        <w:br/>
      </w:r>
      <w:r w:rsidRPr="00271FF0">
        <w:rPr>
          <w:rFonts w:ascii="Times New Roman" w:eastAsia="Times New Roman" w:hAnsi="Times New Roman" w:cs="Times New Roman"/>
          <w:color w:val="000000" w:themeColor="text1"/>
          <w:lang w:eastAsia="en-GB"/>
        </w:rPr>
        <w:br/>
      </w:r>
      <w:r w:rsidRPr="00271FF0">
        <w:rPr>
          <w:rFonts w:ascii="Times New Roman" w:eastAsia="Times New Roman" w:hAnsi="Times New Roman" w:cs="Times New Roman"/>
          <w:color w:val="000000" w:themeColor="text1"/>
          <w:lang w:eastAsia="en-GB"/>
        </w:rPr>
        <w:br/>
      </w:r>
    </w:p>
    <w:p w14:paraId="6C7131B8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Task 3:</w:t>
      </w:r>
    </w:p>
    <w:p w14:paraId="4D8D42F9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Business Resource 3 - _____________________</w:t>
      </w:r>
    </w:p>
    <w:p w14:paraId="3F4F3049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Identify and assess costs in relation to use and maintenance of business resources</w:t>
      </w:r>
    </w:p>
    <w:p w14:paraId="5BFC3496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A570D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Develop and present resource requirement recommendations </w:t>
      </w:r>
    </w:p>
    <w:p w14:paraId="716A7186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21FC9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Consult and communicate with individuals and teams about acquiring and using resources</w:t>
      </w:r>
    </w:p>
    <w:p w14:paraId="4FDA3078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824C41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Monitor and assess resource acquisition, allocation, use and procedures</w:t>
      </w:r>
    </w:p>
    <w:p w14:paraId="21B4193B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8A815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Outline organisational policies and procedures in relation to business resource acquisition and monitoring and maintaining records.</w:t>
      </w:r>
    </w:p>
    <w:p w14:paraId="3994DCB9" w14:textId="77777777" w:rsidR="00271FF0" w:rsidRPr="00271FF0" w:rsidRDefault="00271FF0" w:rsidP="00271FF0">
      <w:pPr>
        <w:spacing w:after="20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71FF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E4720C" w14:textId="77777777" w:rsidR="00271FF0" w:rsidRPr="00271FF0" w:rsidRDefault="00271FF0" w:rsidP="00271FF0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7E57152" w14:textId="77777777" w:rsidR="0054723C" w:rsidRDefault="00000000"/>
    <w:sectPr w:rsidR="0054723C" w:rsidSect="002144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F0"/>
    <w:rsid w:val="000170E1"/>
    <w:rsid w:val="00214461"/>
    <w:rsid w:val="00271FF0"/>
    <w:rsid w:val="002733C4"/>
    <w:rsid w:val="0032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9498A"/>
  <w15:chartTrackingRefBased/>
  <w15:docId w15:val="{F69DEB85-0349-BB4F-896B-0F8F5D06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1F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MULETA</dc:creator>
  <cp:keywords/>
  <dc:description/>
  <cp:lastModifiedBy>Monique MULETA</cp:lastModifiedBy>
  <cp:revision>1</cp:revision>
  <dcterms:created xsi:type="dcterms:W3CDTF">2022-08-30T02:25:00Z</dcterms:created>
  <dcterms:modified xsi:type="dcterms:W3CDTF">2022-08-30T02:26:00Z</dcterms:modified>
</cp:coreProperties>
</file>