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E9565" w14:textId="77777777" w:rsidR="00B0615D" w:rsidRDefault="00B0615D" w:rsidP="00DF17F0">
      <w:pPr>
        <w:jc w:val="center"/>
        <w:rPr>
          <w:b/>
          <w:bCs/>
          <w:sz w:val="32"/>
          <w:szCs w:val="32"/>
        </w:rPr>
      </w:pPr>
      <w:r w:rsidRPr="00B0615D">
        <w:rPr>
          <w:b/>
          <w:bCs/>
          <w:sz w:val="32"/>
          <w:szCs w:val="32"/>
        </w:rPr>
        <w:t>BSBOPS304 - Deliver and monitor a service to customers</w:t>
      </w:r>
    </w:p>
    <w:p w14:paraId="60083507" w14:textId="3B2DE387" w:rsidR="00DF17F0" w:rsidRPr="007A2AEB" w:rsidRDefault="00DF17F0" w:rsidP="00DF17F0">
      <w:pPr>
        <w:jc w:val="center"/>
        <w:rPr>
          <w:b/>
          <w:bCs/>
          <w:color w:val="FF0000"/>
          <w:sz w:val="32"/>
          <w:szCs w:val="32"/>
        </w:rPr>
      </w:pPr>
      <w:r w:rsidRPr="007A2AEB">
        <w:rPr>
          <w:b/>
          <w:bCs/>
          <w:color w:val="FF0000"/>
          <w:sz w:val="32"/>
          <w:szCs w:val="32"/>
        </w:rPr>
        <w:t>Practical Assessment</w:t>
      </w:r>
    </w:p>
    <w:p w14:paraId="46CCD9A7" w14:textId="765A2B34" w:rsidR="00DF17F0" w:rsidRPr="00452C42" w:rsidRDefault="00F93031" w:rsidP="00DF17F0">
      <w:pPr>
        <w:rPr>
          <w:b/>
          <w:bCs/>
          <w:color w:val="0070C0"/>
        </w:rPr>
      </w:pPr>
      <w:r w:rsidRPr="00452C42">
        <w:rPr>
          <w:b/>
          <w:bCs/>
          <w:color w:val="0070C0"/>
        </w:rPr>
        <w:t>Task 1</w:t>
      </w:r>
      <w:r w:rsidR="00564373" w:rsidRPr="00452C42">
        <w:rPr>
          <w:b/>
          <w:bCs/>
          <w:color w:val="0070C0"/>
        </w:rPr>
        <w:t xml:space="preserve"> </w:t>
      </w:r>
      <w:r w:rsidR="0046490E">
        <w:rPr>
          <w:b/>
          <w:bCs/>
          <w:color w:val="0070C0"/>
        </w:rPr>
        <w:t xml:space="preserve"> (</w:t>
      </w:r>
      <w:r w:rsidR="00252AB1">
        <w:rPr>
          <w:b/>
          <w:bCs/>
          <w:color w:val="0070C0"/>
        </w:rPr>
        <w:t>Practical</w:t>
      </w:r>
      <w:r w:rsidR="0046490E">
        <w:rPr>
          <w:b/>
          <w:bCs/>
          <w:color w:val="0070C0"/>
        </w:rPr>
        <w:t>)</w:t>
      </w:r>
    </w:p>
    <w:p w14:paraId="10124891" w14:textId="7B6628C3" w:rsidR="000F62F6" w:rsidRPr="000F62F6" w:rsidRDefault="000F62F6" w:rsidP="000F62F6">
      <w:pPr>
        <w:rPr>
          <w:color w:val="000000" w:themeColor="text1"/>
        </w:rPr>
      </w:pPr>
      <w:r>
        <w:rPr>
          <w:color w:val="000000" w:themeColor="text1"/>
        </w:rPr>
        <w:t>D</w:t>
      </w:r>
      <w:r w:rsidRPr="000F62F6">
        <w:rPr>
          <w:color w:val="000000" w:themeColor="text1"/>
        </w:rPr>
        <w:t>eliver a service to at least three different customers, including:</w:t>
      </w:r>
    </w:p>
    <w:p w14:paraId="28769B19" w14:textId="77777777" w:rsidR="000F62F6" w:rsidRPr="00252AB1" w:rsidRDefault="000F62F6" w:rsidP="00252AB1">
      <w:pPr>
        <w:pStyle w:val="ListParagraph"/>
        <w:numPr>
          <w:ilvl w:val="0"/>
          <w:numId w:val="16"/>
        </w:numPr>
        <w:rPr>
          <w:color w:val="000000" w:themeColor="text1"/>
        </w:rPr>
      </w:pPr>
      <w:r w:rsidRPr="00252AB1">
        <w:rPr>
          <w:color w:val="000000" w:themeColor="text1"/>
        </w:rPr>
        <w:t>using communication skills to establish rapport and build relationships with customers according to organisational requirements</w:t>
      </w:r>
    </w:p>
    <w:p w14:paraId="6928DF4D" w14:textId="77777777" w:rsidR="000F62F6" w:rsidRPr="00252AB1" w:rsidRDefault="000F62F6" w:rsidP="00252AB1">
      <w:pPr>
        <w:pStyle w:val="ListParagraph"/>
        <w:numPr>
          <w:ilvl w:val="0"/>
          <w:numId w:val="16"/>
        </w:numPr>
        <w:rPr>
          <w:color w:val="000000" w:themeColor="text1"/>
        </w:rPr>
      </w:pPr>
      <w:r w:rsidRPr="00252AB1">
        <w:rPr>
          <w:color w:val="000000" w:themeColor="text1"/>
        </w:rPr>
        <w:t>identifying customer needs using appropriate questioning and active listening skills</w:t>
      </w:r>
    </w:p>
    <w:p w14:paraId="600B8947" w14:textId="77777777" w:rsidR="000F62F6" w:rsidRPr="00252AB1" w:rsidRDefault="000F62F6" w:rsidP="00252AB1">
      <w:pPr>
        <w:pStyle w:val="ListParagraph"/>
        <w:numPr>
          <w:ilvl w:val="0"/>
          <w:numId w:val="16"/>
        </w:numPr>
        <w:rPr>
          <w:color w:val="000000" w:themeColor="text1"/>
        </w:rPr>
      </w:pPr>
      <w:r w:rsidRPr="00252AB1">
        <w:rPr>
          <w:color w:val="000000" w:themeColor="text1"/>
        </w:rPr>
        <w:t>providing customer service according to organisational requirements</w:t>
      </w:r>
    </w:p>
    <w:p w14:paraId="359E4FBF" w14:textId="77777777" w:rsidR="000F62F6" w:rsidRPr="00252AB1" w:rsidRDefault="000F62F6" w:rsidP="00252AB1">
      <w:pPr>
        <w:pStyle w:val="ListParagraph"/>
        <w:numPr>
          <w:ilvl w:val="0"/>
          <w:numId w:val="16"/>
        </w:numPr>
        <w:rPr>
          <w:color w:val="000000" w:themeColor="text1"/>
        </w:rPr>
      </w:pPr>
      <w:r w:rsidRPr="00252AB1">
        <w:rPr>
          <w:color w:val="000000" w:themeColor="text1"/>
        </w:rPr>
        <w:t>responding to and recording customer feedback and action taken according to organisational standards, policies and procedures</w:t>
      </w:r>
    </w:p>
    <w:p w14:paraId="3FF72559" w14:textId="15661BE5" w:rsidR="0041098F" w:rsidRPr="00252AB1" w:rsidRDefault="000F62F6" w:rsidP="00252AB1">
      <w:pPr>
        <w:pStyle w:val="ListParagraph"/>
        <w:numPr>
          <w:ilvl w:val="0"/>
          <w:numId w:val="16"/>
        </w:numPr>
        <w:rPr>
          <w:b/>
          <w:bCs/>
          <w:color w:val="0070C0"/>
        </w:rPr>
      </w:pPr>
      <w:r w:rsidRPr="00252AB1">
        <w:rPr>
          <w:color w:val="000000" w:themeColor="text1"/>
        </w:rPr>
        <w:t>producing a report which identifies and recommends ways to improve service delivery.</w:t>
      </w:r>
    </w:p>
    <w:p w14:paraId="7691A456" w14:textId="77777777" w:rsidR="00CD19CD" w:rsidRDefault="00CD19CD" w:rsidP="00E21892">
      <w:pPr>
        <w:rPr>
          <w:b/>
          <w:bCs/>
          <w:color w:val="0070C0"/>
        </w:rPr>
      </w:pPr>
    </w:p>
    <w:p w14:paraId="5CB4F7B8" w14:textId="2C87F368" w:rsidR="00694E71" w:rsidRPr="00784168" w:rsidRDefault="00694E71" w:rsidP="00E21892">
      <w:pPr>
        <w:rPr>
          <w:b/>
          <w:bCs/>
          <w:color w:val="0070C0"/>
        </w:rPr>
      </w:pPr>
      <w:r w:rsidRPr="00784168">
        <w:rPr>
          <w:b/>
          <w:bCs/>
          <w:color w:val="0070C0"/>
        </w:rPr>
        <w:t>Task 2 (</w:t>
      </w:r>
      <w:r w:rsidR="00252AB1">
        <w:rPr>
          <w:b/>
          <w:bCs/>
          <w:color w:val="0070C0"/>
        </w:rPr>
        <w:t xml:space="preserve">Written </w:t>
      </w:r>
      <w:r w:rsidR="00E50B6F">
        <w:rPr>
          <w:b/>
          <w:bCs/>
          <w:color w:val="0070C0"/>
        </w:rPr>
        <w:t>R</w:t>
      </w:r>
      <w:r w:rsidRPr="00784168">
        <w:rPr>
          <w:b/>
          <w:bCs/>
          <w:color w:val="0070C0"/>
        </w:rPr>
        <w:t>eport)</w:t>
      </w:r>
    </w:p>
    <w:p w14:paraId="5A4CD1DA" w14:textId="3C7F3F85" w:rsidR="00784168" w:rsidRDefault="000A53B5" w:rsidP="00784168">
      <w:pPr>
        <w:rPr>
          <w:color w:val="000000" w:themeColor="text1"/>
        </w:rPr>
      </w:pPr>
      <w:r>
        <w:rPr>
          <w:color w:val="000000" w:themeColor="text1"/>
        </w:rPr>
        <w:t>Produce a written report for each client (3) – min 200 words each</w:t>
      </w:r>
    </w:p>
    <w:p w14:paraId="43FA8784" w14:textId="6E18B0EF" w:rsidR="000A53B5" w:rsidRPr="00CD19CD" w:rsidRDefault="000A53B5" w:rsidP="00CD19CD">
      <w:pPr>
        <w:pStyle w:val="ListParagraph"/>
        <w:numPr>
          <w:ilvl w:val="0"/>
          <w:numId w:val="17"/>
        </w:numPr>
        <w:rPr>
          <w:color w:val="000000" w:themeColor="text1"/>
        </w:rPr>
      </w:pPr>
      <w:r w:rsidRPr="00CD19CD">
        <w:rPr>
          <w:color w:val="000000" w:themeColor="text1"/>
        </w:rPr>
        <w:t>What was the nature of the service ?</w:t>
      </w:r>
    </w:p>
    <w:p w14:paraId="314DF2E7" w14:textId="4808BF05" w:rsidR="000A53B5" w:rsidRPr="00CD19CD" w:rsidRDefault="000A53B5" w:rsidP="00CD19CD">
      <w:pPr>
        <w:pStyle w:val="ListParagraph"/>
        <w:numPr>
          <w:ilvl w:val="0"/>
          <w:numId w:val="17"/>
        </w:numPr>
        <w:rPr>
          <w:color w:val="000000" w:themeColor="text1"/>
        </w:rPr>
      </w:pPr>
      <w:r w:rsidRPr="00CD19CD">
        <w:rPr>
          <w:color w:val="000000" w:themeColor="text1"/>
        </w:rPr>
        <w:t>What was the date and setting ?</w:t>
      </w:r>
    </w:p>
    <w:p w14:paraId="798DC09D" w14:textId="217C71F0" w:rsidR="000A53B5" w:rsidRPr="00CD19CD" w:rsidRDefault="007B3D3F" w:rsidP="00CD19CD">
      <w:pPr>
        <w:pStyle w:val="ListParagraph"/>
        <w:numPr>
          <w:ilvl w:val="0"/>
          <w:numId w:val="17"/>
        </w:numPr>
        <w:rPr>
          <w:color w:val="000000" w:themeColor="text1"/>
        </w:rPr>
      </w:pPr>
      <w:r w:rsidRPr="00CD19CD">
        <w:rPr>
          <w:color w:val="000000" w:themeColor="text1"/>
        </w:rPr>
        <w:t>How did you establish rapport with the client ?</w:t>
      </w:r>
    </w:p>
    <w:p w14:paraId="1FCC3D1A" w14:textId="77777777" w:rsidR="00887EDC" w:rsidRPr="00CD19CD" w:rsidRDefault="007B3D3F" w:rsidP="00CD19CD">
      <w:pPr>
        <w:pStyle w:val="ListParagraph"/>
        <w:numPr>
          <w:ilvl w:val="0"/>
          <w:numId w:val="17"/>
        </w:numPr>
        <w:rPr>
          <w:color w:val="000000" w:themeColor="text1"/>
        </w:rPr>
      </w:pPr>
      <w:r w:rsidRPr="00CD19CD">
        <w:rPr>
          <w:color w:val="000000" w:themeColor="text1"/>
        </w:rPr>
        <w:t xml:space="preserve">Did the client perform / utilize the service to your expectations ? </w:t>
      </w:r>
    </w:p>
    <w:p w14:paraId="2EB8E05A" w14:textId="05977E12" w:rsidR="007B3D3F" w:rsidRPr="00CD19CD" w:rsidRDefault="007B3D3F" w:rsidP="00CD19CD">
      <w:pPr>
        <w:pStyle w:val="ListParagraph"/>
        <w:numPr>
          <w:ilvl w:val="0"/>
          <w:numId w:val="17"/>
        </w:numPr>
        <w:rPr>
          <w:color w:val="000000" w:themeColor="text1"/>
        </w:rPr>
      </w:pPr>
      <w:r w:rsidRPr="00CD19CD">
        <w:rPr>
          <w:color w:val="000000" w:themeColor="text1"/>
        </w:rPr>
        <w:t xml:space="preserve">What feedback was given </w:t>
      </w:r>
      <w:r w:rsidR="00887EDC" w:rsidRPr="00CD19CD">
        <w:rPr>
          <w:color w:val="000000" w:themeColor="text1"/>
        </w:rPr>
        <w:t xml:space="preserve">by the service provider </w:t>
      </w:r>
      <w:r w:rsidRPr="00CD19CD">
        <w:rPr>
          <w:color w:val="000000" w:themeColor="text1"/>
        </w:rPr>
        <w:t>?</w:t>
      </w:r>
    </w:p>
    <w:p w14:paraId="2B545F16" w14:textId="76481D9A" w:rsidR="00887EDC" w:rsidRPr="00CD19CD" w:rsidRDefault="00887EDC" w:rsidP="00CD19CD">
      <w:pPr>
        <w:pStyle w:val="ListParagraph"/>
        <w:numPr>
          <w:ilvl w:val="0"/>
          <w:numId w:val="17"/>
        </w:numPr>
        <w:rPr>
          <w:color w:val="000000" w:themeColor="text1"/>
        </w:rPr>
      </w:pPr>
      <w:r w:rsidRPr="00CD19CD">
        <w:rPr>
          <w:color w:val="000000" w:themeColor="text1"/>
        </w:rPr>
        <w:t>What feedback was provided by the client ? How was this feedback obtained ?</w:t>
      </w:r>
    </w:p>
    <w:p w14:paraId="0D4AF94D" w14:textId="703496BE" w:rsidR="00887EDC" w:rsidRPr="00CD19CD" w:rsidRDefault="00CD19CD" w:rsidP="00CD19CD">
      <w:pPr>
        <w:pStyle w:val="ListParagraph"/>
        <w:numPr>
          <w:ilvl w:val="0"/>
          <w:numId w:val="17"/>
        </w:numPr>
        <w:rPr>
          <w:color w:val="000000" w:themeColor="text1"/>
        </w:rPr>
      </w:pPr>
      <w:r w:rsidRPr="00CD19CD">
        <w:rPr>
          <w:color w:val="000000" w:themeColor="text1"/>
        </w:rPr>
        <w:t>What were the parts of the service that worked best ? Was there anything that could be improved ?</w:t>
      </w:r>
    </w:p>
    <w:p w14:paraId="3F26AF5A" w14:textId="77777777" w:rsidR="007B3D3F" w:rsidRPr="00E21892" w:rsidRDefault="007B3D3F" w:rsidP="00784168">
      <w:pPr>
        <w:rPr>
          <w:color w:val="000000" w:themeColor="text1"/>
        </w:rPr>
      </w:pPr>
    </w:p>
    <w:p w14:paraId="094245C8" w14:textId="2A7DEAC1" w:rsidR="00DF17F0" w:rsidRPr="00452C42" w:rsidRDefault="00DF17F0" w:rsidP="00DF17F0">
      <w:pPr>
        <w:rPr>
          <w:b/>
          <w:bCs/>
          <w:color w:val="FF0000"/>
          <w:sz w:val="24"/>
          <w:szCs w:val="24"/>
        </w:rPr>
      </w:pPr>
      <w:r w:rsidRPr="00452C42">
        <w:rPr>
          <w:b/>
          <w:bCs/>
          <w:color w:val="FF0000"/>
          <w:sz w:val="24"/>
          <w:szCs w:val="24"/>
        </w:rPr>
        <w:t>Assessment Submission:</w:t>
      </w:r>
    </w:p>
    <w:p w14:paraId="0250EC5C" w14:textId="5DE4293D" w:rsidR="00963DD5" w:rsidRDefault="00963DD5" w:rsidP="00DF17F0">
      <w:pPr>
        <w:rPr>
          <w:b/>
          <w:bCs/>
        </w:rPr>
      </w:pPr>
      <w:r w:rsidRPr="0065764B">
        <w:rPr>
          <w:b/>
          <w:bCs/>
          <w:u w:val="single"/>
        </w:rPr>
        <w:t>Written Component</w:t>
      </w:r>
      <w:r>
        <w:rPr>
          <w:b/>
          <w:bCs/>
        </w:rPr>
        <w:t xml:space="preserve"> – email to </w:t>
      </w:r>
      <w:hyperlink r:id="rId5" w:history="1">
        <w:r w:rsidRPr="00D74073">
          <w:rPr>
            <w:rStyle w:val="Hyperlink"/>
            <w:b/>
            <w:bCs/>
          </w:rPr>
          <w:t>admin@globalfitness.edu.au</w:t>
        </w:r>
      </w:hyperlink>
    </w:p>
    <w:p w14:paraId="1FBC6E05" w14:textId="3F21E87E" w:rsidR="00963DD5" w:rsidRPr="0065764B" w:rsidRDefault="00963DD5" w:rsidP="00DF17F0">
      <w:r w:rsidRPr="0065764B">
        <w:t>(Please ensure your name is on the document, or in the saved file name)</w:t>
      </w:r>
    </w:p>
    <w:p w14:paraId="3A90D264" w14:textId="77777777" w:rsidR="00056BCF" w:rsidRPr="00056BCF" w:rsidRDefault="00056BCF" w:rsidP="00DF17F0">
      <w:pPr>
        <w:rPr>
          <w:b/>
          <w:bCs/>
          <w:sz w:val="8"/>
          <w:szCs w:val="8"/>
        </w:rPr>
      </w:pPr>
    </w:p>
    <w:p w14:paraId="0C02AAC1" w14:textId="5CBC302B" w:rsidR="00963DD5" w:rsidRPr="0065764B" w:rsidRDefault="00963DD5" w:rsidP="00DF17F0">
      <w:pPr>
        <w:rPr>
          <w:b/>
          <w:bCs/>
          <w:u w:val="single"/>
        </w:rPr>
      </w:pPr>
      <w:r w:rsidRPr="0065764B">
        <w:rPr>
          <w:b/>
          <w:bCs/>
          <w:u w:val="single"/>
        </w:rPr>
        <w:t>Practical Component:</w:t>
      </w:r>
    </w:p>
    <w:p w14:paraId="6B9F5915" w14:textId="52CA11CF" w:rsidR="00963DD5" w:rsidRPr="0065764B" w:rsidRDefault="00963DD5" w:rsidP="00DF17F0">
      <w:r w:rsidRPr="0065764B">
        <w:t>This can be assessed in person (by appointment only) with your Tutor.</w:t>
      </w:r>
    </w:p>
    <w:p w14:paraId="5AE25217" w14:textId="1A4229CF" w:rsidR="00963DD5" w:rsidRPr="0065764B" w:rsidRDefault="00963DD5" w:rsidP="00DF17F0">
      <w:r w:rsidRPr="0065764B">
        <w:t>Or if</w:t>
      </w:r>
      <w:r w:rsidR="00FC780E" w:rsidRPr="0065764B">
        <w:t xml:space="preserve"> submitting via video – upload to the following link</w:t>
      </w:r>
    </w:p>
    <w:p w14:paraId="7711E929" w14:textId="08EEF2F4" w:rsidR="00DF17F0" w:rsidRDefault="00000000" w:rsidP="00DF17F0">
      <w:hyperlink r:id="rId6" w:history="1">
        <w:r w:rsidR="007A2AEB" w:rsidRPr="00D74073">
          <w:rPr>
            <w:rStyle w:val="Hyperlink"/>
          </w:rPr>
          <w:t>https://drive.google.com/drive/folders/1WOKzFCq209YKHVybsvDyen4VWu6KT3Zw?usp=sharing</w:t>
        </w:r>
      </w:hyperlink>
    </w:p>
    <w:sectPr w:rsidR="00DF17F0" w:rsidSect="007A2A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57AFC"/>
    <w:multiLevelType w:val="hybridMultilevel"/>
    <w:tmpl w:val="C0C82B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24CFD"/>
    <w:multiLevelType w:val="hybridMultilevel"/>
    <w:tmpl w:val="75F001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F7107"/>
    <w:multiLevelType w:val="hybridMultilevel"/>
    <w:tmpl w:val="630C2A5C"/>
    <w:lvl w:ilvl="0" w:tplc="014C2B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25BD6"/>
    <w:multiLevelType w:val="hybridMultilevel"/>
    <w:tmpl w:val="5386B4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861F4"/>
    <w:multiLevelType w:val="hybridMultilevel"/>
    <w:tmpl w:val="57DE46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12184"/>
    <w:multiLevelType w:val="hybridMultilevel"/>
    <w:tmpl w:val="35DA61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E1650"/>
    <w:multiLevelType w:val="hybridMultilevel"/>
    <w:tmpl w:val="3056BF40"/>
    <w:lvl w:ilvl="0" w:tplc="6700CA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03E17"/>
    <w:multiLevelType w:val="hybridMultilevel"/>
    <w:tmpl w:val="A77240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51B35"/>
    <w:multiLevelType w:val="hybridMultilevel"/>
    <w:tmpl w:val="D96ECB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874FC3"/>
    <w:multiLevelType w:val="hybridMultilevel"/>
    <w:tmpl w:val="6F14AC5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14785A"/>
    <w:multiLevelType w:val="hybridMultilevel"/>
    <w:tmpl w:val="E1AC2D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616CBF"/>
    <w:multiLevelType w:val="hybridMultilevel"/>
    <w:tmpl w:val="4AAAD3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765CCE"/>
    <w:multiLevelType w:val="hybridMultilevel"/>
    <w:tmpl w:val="09D455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C03786"/>
    <w:multiLevelType w:val="hybridMultilevel"/>
    <w:tmpl w:val="C068CFD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EF3F05"/>
    <w:multiLevelType w:val="hybridMultilevel"/>
    <w:tmpl w:val="A9245B3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870EC5"/>
    <w:multiLevelType w:val="hybridMultilevel"/>
    <w:tmpl w:val="576C65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15D5C"/>
    <w:multiLevelType w:val="hybridMultilevel"/>
    <w:tmpl w:val="D4625D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311859">
    <w:abstractNumId w:val="7"/>
  </w:num>
  <w:num w:numId="2" w16cid:durableId="843276404">
    <w:abstractNumId w:val="4"/>
  </w:num>
  <w:num w:numId="3" w16cid:durableId="1653634700">
    <w:abstractNumId w:val="6"/>
  </w:num>
  <w:num w:numId="4" w16cid:durableId="688456883">
    <w:abstractNumId w:val="2"/>
  </w:num>
  <w:num w:numId="5" w16cid:durableId="158884960">
    <w:abstractNumId w:val="0"/>
  </w:num>
  <w:num w:numId="6" w16cid:durableId="807552610">
    <w:abstractNumId w:val="11"/>
  </w:num>
  <w:num w:numId="7" w16cid:durableId="1280836271">
    <w:abstractNumId w:val="3"/>
  </w:num>
  <w:num w:numId="8" w16cid:durableId="481696319">
    <w:abstractNumId w:val="1"/>
  </w:num>
  <w:num w:numId="9" w16cid:durableId="463040233">
    <w:abstractNumId w:val="8"/>
  </w:num>
  <w:num w:numId="10" w16cid:durableId="1520512659">
    <w:abstractNumId w:val="15"/>
  </w:num>
  <w:num w:numId="11" w16cid:durableId="1674380836">
    <w:abstractNumId w:val="10"/>
  </w:num>
  <w:num w:numId="12" w16cid:durableId="869731018">
    <w:abstractNumId w:val="5"/>
  </w:num>
  <w:num w:numId="13" w16cid:durableId="1044408094">
    <w:abstractNumId w:val="9"/>
  </w:num>
  <w:num w:numId="14" w16cid:durableId="470052583">
    <w:abstractNumId w:val="13"/>
  </w:num>
  <w:num w:numId="15" w16cid:durableId="909460366">
    <w:abstractNumId w:val="14"/>
  </w:num>
  <w:num w:numId="16" w16cid:durableId="734817866">
    <w:abstractNumId w:val="12"/>
  </w:num>
  <w:num w:numId="17" w16cid:durableId="6874847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7F0"/>
    <w:rsid w:val="000154FC"/>
    <w:rsid w:val="000174AD"/>
    <w:rsid w:val="00056BCF"/>
    <w:rsid w:val="000A53B5"/>
    <w:rsid w:val="000F62F6"/>
    <w:rsid w:val="00142895"/>
    <w:rsid w:val="001E1F9E"/>
    <w:rsid w:val="001F4647"/>
    <w:rsid w:val="00244FD6"/>
    <w:rsid w:val="00252AB1"/>
    <w:rsid w:val="00257042"/>
    <w:rsid w:val="003A360A"/>
    <w:rsid w:val="0041098F"/>
    <w:rsid w:val="004325CD"/>
    <w:rsid w:val="00452C42"/>
    <w:rsid w:val="0046490E"/>
    <w:rsid w:val="004C45F9"/>
    <w:rsid w:val="004D0156"/>
    <w:rsid w:val="004F7552"/>
    <w:rsid w:val="0053172F"/>
    <w:rsid w:val="00564373"/>
    <w:rsid w:val="0065764B"/>
    <w:rsid w:val="00694E71"/>
    <w:rsid w:val="006D40E9"/>
    <w:rsid w:val="00762EA9"/>
    <w:rsid w:val="00784168"/>
    <w:rsid w:val="007A2AEB"/>
    <w:rsid w:val="007B3D3F"/>
    <w:rsid w:val="007C5AD9"/>
    <w:rsid w:val="007C72C8"/>
    <w:rsid w:val="007E1783"/>
    <w:rsid w:val="007E7584"/>
    <w:rsid w:val="00887EDC"/>
    <w:rsid w:val="00941F88"/>
    <w:rsid w:val="009438CA"/>
    <w:rsid w:val="00963DD5"/>
    <w:rsid w:val="009C2388"/>
    <w:rsid w:val="00AE4CC9"/>
    <w:rsid w:val="00B0615D"/>
    <w:rsid w:val="00B224ED"/>
    <w:rsid w:val="00B26423"/>
    <w:rsid w:val="00BC42C3"/>
    <w:rsid w:val="00C159F6"/>
    <w:rsid w:val="00C3337E"/>
    <w:rsid w:val="00C6228A"/>
    <w:rsid w:val="00CD19CD"/>
    <w:rsid w:val="00CF785B"/>
    <w:rsid w:val="00D83A5A"/>
    <w:rsid w:val="00DA7CFA"/>
    <w:rsid w:val="00DF17F0"/>
    <w:rsid w:val="00E21892"/>
    <w:rsid w:val="00E50B6F"/>
    <w:rsid w:val="00EC5583"/>
    <w:rsid w:val="00EE50E4"/>
    <w:rsid w:val="00EE7E47"/>
    <w:rsid w:val="00F93031"/>
    <w:rsid w:val="00F944DA"/>
    <w:rsid w:val="00FC780E"/>
    <w:rsid w:val="00FD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BE6EF"/>
  <w15:chartTrackingRefBased/>
  <w15:docId w15:val="{EE8153A0-E7B9-410D-BE84-0370B0197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17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3D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3D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WOKzFCq209YKHVybsvDyen4VWu6KT3Zw?usp=sharing" TargetMode="External"/><Relationship Id="rId5" Type="http://schemas.openxmlformats.org/officeDocument/2006/relationships/hyperlink" Target="mailto:admin@globalfitness.edu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Muleta</dc:creator>
  <cp:keywords/>
  <dc:description/>
  <cp:lastModifiedBy>Michael Muleta</cp:lastModifiedBy>
  <cp:revision>8</cp:revision>
  <cp:lastPrinted>2022-09-03T02:03:00Z</cp:lastPrinted>
  <dcterms:created xsi:type="dcterms:W3CDTF">2022-09-06T06:10:00Z</dcterms:created>
  <dcterms:modified xsi:type="dcterms:W3CDTF">2022-09-06T06:14:00Z</dcterms:modified>
</cp:coreProperties>
</file>